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57950" w14:textId="5E8AEF60" w:rsidR="0057354A" w:rsidRPr="007115C4" w:rsidRDefault="00385076" w:rsidP="0057354A">
      <w:pPr>
        <w:rPr>
          <w:b/>
          <w:bCs/>
          <w:u w:val="single"/>
        </w:rPr>
      </w:pPr>
      <w:r w:rsidRPr="00385076">
        <w:rPr>
          <w:b/>
          <w:bCs/>
        </w:rPr>
        <w:t xml:space="preserve">                                                    </w:t>
      </w:r>
      <w:r w:rsidR="0057354A" w:rsidRPr="007115C4">
        <w:rPr>
          <w:b/>
          <w:bCs/>
          <w:u w:val="single"/>
        </w:rPr>
        <w:t>WEBSITE MENU STRUCTURE</w:t>
      </w:r>
    </w:p>
    <w:p w14:paraId="3EBBAED4" w14:textId="77777777" w:rsidR="0057354A" w:rsidRPr="00C25BAF" w:rsidRDefault="0057354A" w:rsidP="0057354A">
      <w:pPr>
        <w:rPr>
          <w:b/>
          <w:bCs/>
        </w:rPr>
      </w:pPr>
    </w:p>
    <w:p w14:paraId="361A32A6" w14:textId="77777777" w:rsidR="00F50900" w:rsidRDefault="0057354A" w:rsidP="0057354A">
      <w:pPr>
        <w:rPr>
          <w:b/>
          <w:bCs/>
          <w:u w:val="single"/>
        </w:rPr>
      </w:pPr>
      <w:r w:rsidRPr="007F5430">
        <w:rPr>
          <w:b/>
          <w:bCs/>
          <w:u w:val="single"/>
        </w:rPr>
        <w:t>1. Home</w:t>
      </w:r>
    </w:p>
    <w:p w14:paraId="34D6BD92" w14:textId="62ECEBAD" w:rsidR="007F5430" w:rsidRDefault="00F50900" w:rsidP="0057354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248E5291" w14:textId="0302493D" w:rsidR="007F5430" w:rsidRPr="007F5430" w:rsidRDefault="0057354A" w:rsidP="00385076">
      <w:pPr>
        <w:rPr>
          <w:b/>
          <w:bCs/>
          <w:u w:val="single"/>
        </w:rPr>
      </w:pPr>
      <w:r w:rsidRPr="007F5430">
        <w:rPr>
          <w:b/>
          <w:bCs/>
          <w:u w:val="single"/>
        </w:rPr>
        <w:t>2. About Us</w:t>
      </w:r>
    </w:p>
    <w:p w14:paraId="5DF9F629" w14:textId="02BE3C2F" w:rsidR="0057354A" w:rsidRPr="00385076" w:rsidRDefault="00385076" w:rsidP="00385076">
      <w:pPr>
        <w:rPr>
          <w:b/>
          <w:bCs/>
        </w:rPr>
      </w:pPr>
      <w:r>
        <w:rPr>
          <w:b/>
          <w:bCs/>
        </w:rPr>
        <w:t xml:space="preserve">2.1 </w:t>
      </w:r>
      <w:r w:rsidR="0057354A" w:rsidRPr="00385076">
        <w:rPr>
          <w:b/>
          <w:bCs/>
        </w:rPr>
        <w:t xml:space="preserve">Company Overview </w:t>
      </w:r>
      <w:r w:rsidR="00FE7F35" w:rsidRPr="00385076">
        <w:rPr>
          <w:b/>
          <w:bCs/>
        </w:rPr>
        <w:t xml:space="preserve"> </w:t>
      </w:r>
    </w:p>
    <w:p w14:paraId="2207D9EF" w14:textId="1B6A06D4" w:rsidR="0057354A" w:rsidRPr="00C25BAF" w:rsidRDefault="00385076" w:rsidP="0057354A">
      <w:pPr>
        <w:rPr>
          <w:b/>
          <w:bCs/>
        </w:rPr>
      </w:pPr>
      <w:r>
        <w:rPr>
          <w:b/>
          <w:bCs/>
        </w:rPr>
        <w:t xml:space="preserve">2.2 </w:t>
      </w:r>
      <w:r w:rsidR="005E7C4A" w:rsidRPr="005E7C4A">
        <w:rPr>
          <w:b/>
          <w:bCs/>
        </w:rPr>
        <w:t xml:space="preserve">Meet </w:t>
      </w:r>
      <w:r w:rsidR="007F5430">
        <w:rPr>
          <w:b/>
          <w:bCs/>
        </w:rPr>
        <w:t>Our</w:t>
      </w:r>
      <w:r w:rsidR="005E7C4A" w:rsidRPr="005E7C4A">
        <w:rPr>
          <w:b/>
          <w:bCs/>
        </w:rPr>
        <w:t xml:space="preserve"> Founder</w:t>
      </w:r>
      <w:r w:rsidR="00DA45BD">
        <w:rPr>
          <w:b/>
          <w:bCs/>
        </w:rPr>
        <w:t xml:space="preserve"> </w:t>
      </w:r>
    </w:p>
    <w:p w14:paraId="1D85C46B" w14:textId="5A2E9C62" w:rsidR="0057354A" w:rsidRPr="00C25BAF" w:rsidRDefault="00385076" w:rsidP="0057354A">
      <w:pPr>
        <w:rPr>
          <w:b/>
          <w:bCs/>
        </w:rPr>
      </w:pPr>
      <w:r>
        <w:rPr>
          <w:b/>
          <w:bCs/>
        </w:rPr>
        <w:t xml:space="preserve">2.3 </w:t>
      </w:r>
      <w:r w:rsidR="0057354A" w:rsidRPr="00C25BAF">
        <w:rPr>
          <w:b/>
          <w:bCs/>
        </w:rPr>
        <w:t xml:space="preserve">Why </w:t>
      </w:r>
      <w:r>
        <w:rPr>
          <w:b/>
          <w:bCs/>
        </w:rPr>
        <w:t>Choose Us</w:t>
      </w:r>
    </w:p>
    <w:p w14:paraId="2FCCF9F0" w14:textId="66E2D3C0" w:rsidR="0057354A" w:rsidRDefault="00385076" w:rsidP="0057354A">
      <w:pPr>
        <w:rPr>
          <w:b/>
          <w:bCs/>
        </w:rPr>
      </w:pPr>
      <w:r>
        <w:rPr>
          <w:b/>
          <w:bCs/>
        </w:rPr>
        <w:t xml:space="preserve">2.4 Data </w:t>
      </w:r>
      <w:r w:rsidR="0057354A" w:rsidRPr="00C25BAF">
        <w:rPr>
          <w:b/>
          <w:bCs/>
        </w:rPr>
        <w:t>Security</w:t>
      </w:r>
      <w:r w:rsidR="007F5430">
        <w:rPr>
          <w:b/>
          <w:bCs/>
        </w:rPr>
        <w:t xml:space="preserve"> </w:t>
      </w:r>
    </w:p>
    <w:p w14:paraId="748F72E5" w14:textId="77777777" w:rsidR="009A2C03" w:rsidRPr="00C25BAF" w:rsidRDefault="009A2C03" w:rsidP="0057354A">
      <w:pPr>
        <w:rPr>
          <w:b/>
          <w:bCs/>
        </w:rPr>
      </w:pPr>
    </w:p>
    <w:p w14:paraId="4C768F4B" w14:textId="1764AED9" w:rsidR="0057354A" w:rsidRPr="007F5430" w:rsidRDefault="007F5430" w:rsidP="0057354A">
      <w:pPr>
        <w:rPr>
          <w:b/>
          <w:bCs/>
          <w:u w:val="single"/>
        </w:rPr>
      </w:pPr>
      <w:r w:rsidRPr="007F5430">
        <w:rPr>
          <w:b/>
          <w:bCs/>
          <w:u w:val="single"/>
        </w:rPr>
        <w:t xml:space="preserve">3. Services </w:t>
      </w:r>
    </w:p>
    <w:p w14:paraId="461EEFE5" w14:textId="5D3780F2" w:rsidR="007F5430" w:rsidRDefault="007F5430" w:rsidP="0057354A">
      <w:pPr>
        <w:rPr>
          <w:b/>
          <w:bCs/>
        </w:rPr>
      </w:pPr>
      <w:r>
        <w:rPr>
          <w:b/>
          <w:bCs/>
        </w:rPr>
        <w:t>3.1 Bookkeeping</w:t>
      </w:r>
    </w:p>
    <w:p w14:paraId="38245E2B" w14:textId="0D12C485" w:rsidR="007F5430" w:rsidRDefault="007F5430" w:rsidP="0057354A">
      <w:pPr>
        <w:rPr>
          <w:b/>
          <w:bCs/>
        </w:rPr>
      </w:pPr>
      <w:r>
        <w:rPr>
          <w:b/>
          <w:bCs/>
        </w:rPr>
        <w:t>3.2 Cleanup &amp; Catch-Up</w:t>
      </w:r>
    </w:p>
    <w:p w14:paraId="278F879A" w14:textId="5BC92B90" w:rsidR="007F5430" w:rsidRDefault="007F5430" w:rsidP="0057354A">
      <w:pPr>
        <w:rPr>
          <w:b/>
          <w:bCs/>
        </w:rPr>
      </w:pPr>
      <w:r>
        <w:rPr>
          <w:b/>
          <w:bCs/>
        </w:rPr>
        <w:t xml:space="preserve">3.3 Sales Tax and Payroll Support </w:t>
      </w:r>
    </w:p>
    <w:p w14:paraId="4268AB7D" w14:textId="355AB189" w:rsidR="007F5430" w:rsidRDefault="007F5430" w:rsidP="0057354A">
      <w:pPr>
        <w:rPr>
          <w:b/>
          <w:bCs/>
        </w:rPr>
      </w:pPr>
      <w:r>
        <w:rPr>
          <w:b/>
          <w:bCs/>
        </w:rPr>
        <w:t xml:space="preserve">3.4 Tax Preparation Support </w:t>
      </w:r>
    </w:p>
    <w:p w14:paraId="7997295F" w14:textId="3E4FF043" w:rsidR="009A2C03" w:rsidRDefault="009A2C03" w:rsidP="0057354A">
      <w:pPr>
        <w:rPr>
          <w:b/>
          <w:bCs/>
        </w:rPr>
      </w:pPr>
      <w:r>
        <w:rPr>
          <w:b/>
          <w:bCs/>
        </w:rPr>
        <w:t>3.5 Virtual CFO</w:t>
      </w:r>
    </w:p>
    <w:p w14:paraId="77CFC975" w14:textId="77777777" w:rsidR="009A2C03" w:rsidRDefault="009A2C03" w:rsidP="0057354A">
      <w:pPr>
        <w:rPr>
          <w:b/>
          <w:bCs/>
        </w:rPr>
      </w:pPr>
    </w:p>
    <w:p w14:paraId="09520163" w14:textId="1FFDCD08" w:rsidR="007F5430" w:rsidRDefault="007F5430" w:rsidP="0057354A">
      <w:pPr>
        <w:rPr>
          <w:b/>
          <w:bCs/>
          <w:u w:val="single"/>
        </w:rPr>
      </w:pPr>
      <w:r w:rsidRPr="009A2C03">
        <w:rPr>
          <w:b/>
          <w:bCs/>
          <w:u w:val="single"/>
        </w:rPr>
        <w:t xml:space="preserve">4. </w:t>
      </w:r>
      <w:r w:rsidR="009A2C03" w:rsidRPr="009A2C03">
        <w:rPr>
          <w:b/>
          <w:bCs/>
          <w:u w:val="single"/>
        </w:rPr>
        <w:t>CPA Firm</w:t>
      </w:r>
      <w:r w:rsidR="009A2C03">
        <w:rPr>
          <w:b/>
          <w:bCs/>
          <w:u w:val="single"/>
        </w:rPr>
        <w:t xml:space="preserve"> </w:t>
      </w:r>
    </w:p>
    <w:p w14:paraId="762967E0" w14:textId="5BE8FEC4" w:rsidR="009A2C03" w:rsidRDefault="009A2C03" w:rsidP="0057354A">
      <w:pPr>
        <w:rPr>
          <w:b/>
          <w:bCs/>
        </w:rPr>
      </w:pPr>
      <w:r w:rsidRPr="009A2C03">
        <w:rPr>
          <w:b/>
          <w:bCs/>
        </w:rPr>
        <w:t>4.1</w:t>
      </w:r>
      <w:r>
        <w:rPr>
          <w:b/>
          <w:bCs/>
        </w:rPr>
        <w:t xml:space="preserve"> Bookkeeping </w:t>
      </w:r>
    </w:p>
    <w:p w14:paraId="6D229CBC" w14:textId="068A765B" w:rsidR="009A2C03" w:rsidRDefault="009A2C03" w:rsidP="0057354A">
      <w:pPr>
        <w:rPr>
          <w:b/>
          <w:bCs/>
        </w:rPr>
      </w:pPr>
      <w:r>
        <w:rPr>
          <w:b/>
          <w:bCs/>
        </w:rPr>
        <w:t xml:space="preserve">4.2 Tax Preparation </w:t>
      </w:r>
    </w:p>
    <w:p w14:paraId="2141217F" w14:textId="1F5BC3F4" w:rsidR="009A2C03" w:rsidRDefault="009A2C03" w:rsidP="0057354A">
      <w:pPr>
        <w:rPr>
          <w:b/>
          <w:bCs/>
        </w:rPr>
      </w:pPr>
      <w:r>
        <w:rPr>
          <w:b/>
          <w:bCs/>
        </w:rPr>
        <w:t xml:space="preserve">4.3 White Label Accounting </w:t>
      </w:r>
    </w:p>
    <w:p w14:paraId="2A50DA32" w14:textId="1D34EA30" w:rsidR="009A2C03" w:rsidRDefault="009A2C03" w:rsidP="0057354A">
      <w:pPr>
        <w:rPr>
          <w:b/>
          <w:bCs/>
        </w:rPr>
      </w:pPr>
      <w:r>
        <w:rPr>
          <w:b/>
          <w:bCs/>
        </w:rPr>
        <w:t xml:space="preserve">4.4 Virtual CFO </w:t>
      </w:r>
    </w:p>
    <w:p w14:paraId="6C8C1AD9" w14:textId="77777777" w:rsidR="009A2C03" w:rsidRDefault="009A2C03" w:rsidP="0057354A">
      <w:pPr>
        <w:rPr>
          <w:b/>
          <w:bCs/>
        </w:rPr>
      </w:pPr>
    </w:p>
    <w:p w14:paraId="7B13AABA" w14:textId="267CCF35" w:rsidR="009A2C03" w:rsidRDefault="009A2C03" w:rsidP="0057354A">
      <w:pPr>
        <w:rPr>
          <w:b/>
          <w:bCs/>
          <w:u w:val="single"/>
        </w:rPr>
      </w:pPr>
      <w:r w:rsidRPr="009A2C03">
        <w:rPr>
          <w:b/>
          <w:bCs/>
          <w:u w:val="single"/>
        </w:rPr>
        <w:t xml:space="preserve">5. Industries </w:t>
      </w:r>
    </w:p>
    <w:p w14:paraId="496B7E54" w14:textId="77777777" w:rsidR="009A2C03" w:rsidRDefault="009A2C03" w:rsidP="0057354A">
      <w:pPr>
        <w:rPr>
          <w:b/>
          <w:bCs/>
          <w:u w:val="single"/>
        </w:rPr>
      </w:pPr>
    </w:p>
    <w:p w14:paraId="3F7D9A8C" w14:textId="509EC2E0" w:rsidR="009A2C03" w:rsidRDefault="009A2C03" w:rsidP="0057354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6. Resources </w:t>
      </w:r>
    </w:p>
    <w:p w14:paraId="2FE77F98" w14:textId="2FF2A6A0" w:rsidR="009A2C03" w:rsidRDefault="009A2C03" w:rsidP="0057354A">
      <w:pPr>
        <w:rPr>
          <w:b/>
          <w:bCs/>
        </w:rPr>
      </w:pPr>
      <w:r>
        <w:rPr>
          <w:b/>
          <w:bCs/>
        </w:rPr>
        <w:t xml:space="preserve">6.1 Blog </w:t>
      </w:r>
    </w:p>
    <w:p w14:paraId="133BCF4D" w14:textId="40CFA199" w:rsidR="009A2C03" w:rsidRDefault="009A2C03" w:rsidP="0057354A">
      <w:pPr>
        <w:rPr>
          <w:b/>
          <w:bCs/>
        </w:rPr>
      </w:pPr>
      <w:r>
        <w:rPr>
          <w:b/>
          <w:bCs/>
        </w:rPr>
        <w:t>6.2 FAQs</w:t>
      </w:r>
    </w:p>
    <w:p w14:paraId="5F0B4DA0" w14:textId="77777777" w:rsidR="00820CAA" w:rsidRDefault="00820CAA" w:rsidP="0057354A">
      <w:pPr>
        <w:rPr>
          <w:b/>
          <w:bCs/>
          <w:u w:val="single"/>
        </w:rPr>
      </w:pPr>
    </w:p>
    <w:p w14:paraId="5AA56581" w14:textId="77777777" w:rsidR="00820CAA" w:rsidRDefault="00820CAA" w:rsidP="0057354A">
      <w:pPr>
        <w:rPr>
          <w:b/>
          <w:bCs/>
          <w:u w:val="single"/>
        </w:rPr>
      </w:pPr>
    </w:p>
    <w:p w14:paraId="5FB50714" w14:textId="77777777" w:rsidR="00820CAA" w:rsidRDefault="00820CAA" w:rsidP="0057354A">
      <w:pPr>
        <w:rPr>
          <w:b/>
          <w:bCs/>
          <w:u w:val="single"/>
        </w:rPr>
      </w:pPr>
    </w:p>
    <w:p w14:paraId="2E28CAF3" w14:textId="1633E3C0" w:rsidR="00820CAA" w:rsidRDefault="00820CAA" w:rsidP="0057354A">
      <w:pPr>
        <w:rPr>
          <w:b/>
          <w:bCs/>
          <w:u w:val="single"/>
        </w:rPr>
      </w:pPr>
      <w:r w:rsidRPr="00820CAA">
        <w:rPr>
          <w:b/>
          <w:bCs/>
          <w:u w:val="single"/>
        </w:rPr>
        <w:lastRenderedPageBreak/>
        <w:t xml:space="preserve">Reference Website </w:t>
      </w:r>
      <w:r>
        <w:rPr>
          <w:b/>
          <w:bCs/>
          <w:u w:val="single"/>
        </w:rPr>
        <w:t xml:space="preserve"> </w:t>
      </w:r>
    </w:p>
    <w:p w14:paraId="5CBDD2F5" w14:textId="11415332" w:rsidR="00820CAA" w:rsidRDefault="00820CAA" w:rsidP="0057354A">
      <w:pPr>
        <w:rPr>
          <w:b/>
          <w:bCs/>
          <w:u w:val="single"/>
        </w:rPr>
      </w:pPr>
      <w:hyperlink r:id="rId5" w:history="1">
        <w:r w:rsidRPr="00641E0D">
          <w:rPr>
            <w:rStyle w:val="Hyperlink"/>
            <w:b/>
            <w:bCs/>
          </w:rPr>
          <w:t>https://wachstumkpo.com/</w:t>
        </w:r>
      </w:hyperlink>
      <w:r>
        <w:rPr>
          <w:b/>
          <w:bCs/>
          <w:u w:val="single"/>
        </w:rPr>
        <w:t xml:space="preserve">  </w:t>
      </w:r>
    </w:p>
    <w:p w14:paraId="414C123F" w14:textId="7DF6806B" w:rsidR="00820CAA" w:rsidRDefault="00820CAA" w:rsidP="0057354A">
      <w:pPr>
        <w:rPr>
          <w:b/>
          <w:bCs/>
          <w:u w:val="single"/>
        </w:rPr>
      </w:pPr>
      <w:hyperlink r:id="rId6" w:history="1">
        <w:r w:rsidRPr="00641E0D">
          <w:rPr>
            <w:rStyle w:val="Hyperlink"/>
            <w:b/>
            <w:bCs/>
          </w:rPr>
          <w:t>https://www.netbounceglobal.com/</w:t>
        </w:r>
      </w:hyperlink>
      <w:r>
        <w:rPr>
          <w:b/>
          <w:bCs/>
          <w:u w:val="single"/>
        </w:rPr>
        <w:t xml:space="preserve"> </w:t>
      </w:r>
    </w:p>
    <w:p w14:paraId="301F97D4" w14:textId="0F78D812" w:rsidR="00820CAA" w:rsidRDefault="00820CAA" w:rsidP="0057354A">
      <w:pPr>
        <w:rPr>
          <w:b/>
          <w:bCs/>
          <w:u w:val="single"/>
        </w:rPr>
      </w:pPr>
      <w:hyperlink r:id="rId7" w:history="1">
        <w:r w:rsidRPr="00641E0D">
          <w:rPr>
            <w:rStyle w:val="Hyperlink"/>
            <w:b/>
            <w:bCs/>
          </w:rPr>
          <w:t>https://www.twelixaccounting.com/</w:t>
        </w:r>
      </w:hyperlink>
      <w:r>
        <w:rPr>
          <w:b/>
          <w:bCs/>
          <w:u w:val="single"/>
        </w:rPr>
        <w:t xml:space="preserve"> </w:t>
      </w:r>
    </w:p>
    <w:p w14:paraId="346609A9" w14:textId="4B0C9941" w:rsidR="00820CAA" w:rsidRDefault="00820CAA" w:rsidP="0057354A">
      <w:pPr>
        <w:rPr>
          <w:b/>
          <w:bCs/>
          <w:u w:val="single"/>
        </w:rPr>
      </w:pPr>
      <w:hyperlink r:id="rId8" w:history="1">
        <w:r w:rsidRPr="00641E0D">
          <w:rPr>
            <w:rStyle w:val="Hyperlink"/>
            <w:b/>
            <w:bCs/>
          </w:rPr>
          <w:t>https://kmkventures.com/</w:t>
        </w:r>
      </w:hyperlink>
      <w:r>
        <w:rPr>
          <w:b/>
          <w:bCs/>
          <w:u w:val="single"/>
        </w:rPr>
        <w:t xml:space="preserve"> </w:t>
      </w:r>
    </w:p>
    <w:p w14:paraId="7AADE120" w14:textId="117EFF64" w:rsidR="00820CAA" w:rsidRDefault="00820CAA" w:rsidP="0057354A">
      <w:pPr>
        <w:rPr>
          <w:b/>
          <w:bCs/>
          <w:u w:val="single"/>
        </w:rPr>
      </w:pPr>
      <w:hyperlink r:id="rId9" w:history="1">
        <w:r w:rsidRPr="00641E0D">
          <w:rPr>
            <w:rStyle w:val="Hyperlink"/>
            <w:b/>
            <w:bCs/>
          </w:rPr>
          <w:t>https://annantam.com/</w:t>
        </w:r>
      </w:hyperlink>
      <w:r>
        <w:rPr>
          <w:b/>
          <w:bCs/>
          <w:u w:val="single"/>
        </w:rPr>
        <w:t xml:space="preserve"> </w:t>
      </w:r>
    </w:p>
    <w:p w14:paraId="68AC688E" w14:textId="77777777" w:rsidR="00F5570A" w:rsidRPr="00820CAA" w:rsidRDefault="00F5570A" w:rsidP="0057354A">
      <w:pPr>
        <w:rPr>
          <w:b/>
          <w:bCs/>
          <w:u w:val="single"/>
        </w:rPr>
      </w:pPr>
    </w:p>
    <w:sectPr w:rsidR="00F5570A" w:rsidRPr="00820C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079F"/>
    <w:multiLevelType w:val="hybridMultilevel"/>
    <w:tmpl w:val="1F9617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A3C5C"/>
    <w:multiLevelType w:val="hybridMultilevel"/>
    <w:tmpl w:val="8E3AD40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525250">
    <w:abstractNumId w:val="1"/>
  </w:num>
  <w:num w:numId="2" w16cid:durableId="38260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4A"/>
    <w:rsid w:val="00036388"/>
    <w:rsid w:val="00063162"/>
    <w:rsid w:val="00125C0E"/>
    <w:rsid w:val="001906F0"/>
    <w:rsid w:val="002770D9"/>
    <w:rsid w:val="00385076"/>
    <w:rsid w:val="00387806"/>
    <w:rsid w:val="003A1648"/>
    <w:rsid w:val="003E0EBA"/>
    <w:rsid w:val="004336C1"/>
    <w:rsid w:val="004D672D"/>
    <w:rsid w:val="00541981"/>
    <w:rsid w:val="0057354A"/>
    <w:rsid w:val="005E7C4A"/>
    <w:rsid w:val="00640485"/>
    <w:rsid w:val="00643ECB"/>
    <w:rsid w:val="006A0A15"/>
    <w:rsid w:val="006B7594"/>
    <w:rsid w:val="006D678D"/>
    <w:rsid w:val="006D74A9"/>
    <w:rsid w:val="007115C4"/>
    <w:rsid w:val="007211BD"/>
    <w:rsid w:val="007F5430"/>
    <w:rsid w:val="00820CAA"/>
    <w:rsid w:val="00857AB0"/>
    <w:rsid w:val="008974D8"/>
    <w:rsid w:val="0092467A"/>
    <w:rsid w:val="0097152E"/>
    <w:rsid w:val="009A2C03"/>
    <w:rsid w:val="00AD14B5"/>
    <w:rsid w:val="00BF3BA0"/>
    <w:rsid w:val="00C25BAF"/>
    <w:rsid w:val="00D336C3"/>
    <w:rsid w:val="00D6477C"/>
    <w:rsid w:val="00DA210F"/>
    <w:rsid w:val="00DA45BD"/>
    <w:rsid w:val="00E958E3"/>
    <w:rsid w:val="00F50900"/>
    <w:rsid w:val="00F5570A"/>
    <w:rsid w:val="00F80F12"/>
    <w:rsid w:val="00FE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7084"/>
  <w15:chartTrackingRefBased/>
  <w15:docId w15:val="{46DE9439-BD5B-4F8D-98E3-D02173F1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5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5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5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5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5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5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5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5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5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5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5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5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5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5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5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5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54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0C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kventure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welixaccountin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tbounceglobal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achstumkpo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nanta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Abdulvahid Biyawarwala</dc:creator>
  <cp:keywords/>
  <dc:description/>
  <cp:lastModifiedBy>Abdulvahid Biyawarwala</cp:lastModifiedBy>
  <cp:revision>22</cp:revision>
  <dcterms:created xsi:type="dcterms:W3CDTF">2026-08-07T17:29:00Z</dcterms:created>
  <dcterms:modified xsi:type="dcterms:W3CDTF">2026-09-20T09:39:00Z</dcterms:modified>
</cp:coreProperties>
</file>